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7E192" w14:textId="77777777" w:rsidR="00D6531C" w:rsidRDefault="00D6531C" w:rsidP="006D4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 </w:t>
      </w:r>
      <w:r w:rsidR="002045CF">
        <w:rPr>
          <w:b/>
          <w:sz w:val="28"/>
          <w:szCs w:val="28"/>
        </w:rPr>
        <w:t xml:space="preserve">20 TEULIAD DA </w:t>
      </w:r>
      <w:r w:rsidR="00DC6893">
        <w:rPr>
          <w:b/>
          <w:sz w:val="28"/>
          <w:szCs w:val="28"/>
        </w:rPr>
        <w:t>SEVEL BREIZH</w:t>
      </w:r>
      <w:r>
        <w:rPr>
          <w:b/>
          <w:sz w:val="28"/>
          <w:szCs w:val="28"/>
        </w:rPr>
        <w:t> »</w:t>
      </w:r>
      <w:r w:rsidR="00DC6893">
        <w:rPr>
          <w:b/>
          <w:sz w:val="28"/>
          <w:szCs w:val="28"/>
        </w:rPr>
        <w:t xml:space="preserve"> </w:t>
      </w:r>
    </w:p>
    <w:p w14:paraId="1175763C" w14:textId="77777777" w:rsidR="004C348E" w:rsidRPr="006D4A0E" w:rsidRDefault="00DC6893" w:rsidP="006D4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VONT D’OBER UL LEVR A-BENN NEBEUT</w:t>
      </w:r>
    </w:p>
    <w:p w14:paraId="62458741" w14:textId="77777777" w:rsidR="004C348E" w:rsidRDefault="004C348E"/>
    <w:p w14:paraId="2062AFF1" w14:textId="77777777" w:rsidR="003D011C" w:rsidRDefault="00DC6893" w:rsidP="00EF6B6F">
      <w:pPr>
        <w:jc w:val="both"/>
      </w:pPr>
      <w:r>
        <w:t>Etre Gwengolo ha Kerzu</w:t>
      </w:r>
      <w:r w:rsidR="002045CF">
        <w:t xml:space="preserve"> </w:t>
      </w:r>
      <w:r>
        <w:t>2015 ho poa resevet ingal teuliadoù kinniget gant ar c’henstroll Sevel Breizh a-benn studiañ dalc’hoù bras Breizh warc’hoazh : eus unaniezh Breizh d’an demokratelezh perzhiañ</w:t>
      </w:r>
      <w:r w:rsidR="004C348E">
        <w:t xml:space="preserve">, </w:t>
      </w:r>
      <w:r>
        <w:t>en ur dremen dre ar c’hempouez etre an tiriadoù,</w:t>
      </w:r>
      <w:r w:rsidR="002045CF">
        <w:t xml:space="preserve"> </w:t>
      </w:r>
      <w:r>
        <w:t>mestroniañ an energiezhoù, an touristerezh</w:t>
      </w:r>
      <w:r w:rsidR="004C348E">
        <w:t xml:space="preserve">, </w:t>
      </w:r>
      <w:r>
        <w:t>an digeriñ d’ar bed-holl…</w:t>
      </w:r>
      <w:r w:rsidR="004C348E">
        <w:t xml:space="preserve"> </w:t>
      </w:r>
      <w:r>
        <w:t>studiet ez eus b</w:t>
      </w:r>
      <w:r w:rsidR="0015532A">
        <w:t>et 20 dodenn hollbouezus</w:t>
      </w:r>
      <w:r w:rsidR="002045CF">
        <w:t xml:space="preserve"> </w:t>
      </w:r>
      <w:r w:rsidR="0015532A">
        <w:t>e buhe</w:t>
      </w:r>
      <w:r>
        <w:t>z Breizh gant an teuliadoù-</w:t>
      </w:r>
      <w:r w:rsidR="0015532A">
        <w:t>se</w:t>
      </w:r>
      <w:r w:rsidR="004C348E">
        <w:t xml:space="preserve">. </w:t>
      </w:r>
      <w:r>
        <w:t>Evit pep hini anezho ez eo bet graet stad an traoù ha graet kinnigoù dreist-holl.</w:t>
      </w:r>
      <w:r w:rsidR="004C348E">
        <w:t xml:space="preserve"> </w:t>
      </w:r>
      <w:r>
        <w:t xml:space="preserve">Ul labour leun a ditouroù resis hag a c’hall bezañ un diazez da vont pelloc’h gant ar preder. Da bep hini da berc’hennañ anezhañ evit sevel asambles </w:t>
      </w:r>
      <w:r w:rsidR="003D011C">
        <w:t xml:space="preserve">ur Vreizh vrav, en he bleuñv, kengret ha digor war ar bed. </w:t>
      </w:r>
    </w:p>
    <w:p w14:paraId="0504768A" w14:textId="77777777" w:rsidR="004C348E" w:rsidRDefault="003D011C" w:rsidP="00EF6B6F">
      <w:pPr>
        <w:jc w:val="both"/>
      </w:pPr>
      <w:r>
        <w:t>Divizet ez eus bet bremañ bodañ an holl deuliadoù-se en ul levr (100 pajenn</w:t>
      </w:r>
      <w:r w:rsidR="004C348E">
        <w:t xml:space="preserve">, 20cm x 20cm) </w:t>
      </w:r>
      <w:r>
        <w:t>da zont er-maez e miz Genver</w:t>
      </w:r>
      <w:r w:rsidR="004C348E">
        <w:t>.</w:t>
      </w:r>
    </w:p>
    <w:p w14:paraId="17443246" w14:textId="77777777" w:rsidR="006D4A0E" w:rsidRPr="0056497F" w:rsidRDefault="003D011C" w:rsidP="00EF6B6F">
      <w:pPr>
        <w:jc w:val="both"/>
      </w:pPr>
      <w:r w:rsidRPr="0056497F">
        <w:t>Kinnig a reomp deoc’h rakpr</w:t>
      </w:r>
      <w:r w:rsidR="0015532A" w:rsidRPr="0056497F">
        <w:t xml:space="preserve">enañ anezhañ kerkent ha bremañ </w:t>
      </w:r>
      <w:r w:rsidRPr="0056497F">
        <w:t>15 €</w:t>
      </w:r>
      <w:r w:rsidR="002045CF">
        <w:t xml:space="preserve"> </w:t>
      </w:r>
      <w:r w:rsidRPr="0056497F">
        <w:t xml:space="preserve">ar skouerenn </w:t>
      </w:r>
      <w:r w:rsidR="00B14FF6" w:rsidRPr="0056497F">
        <w:t>(</w:t>
      </w:r>
      <w:r w:rsidR="00D6531C" w:rsidRPr="0056497F">
        <w:t>kuit a</w:t>
      </w:r>
      <w:r w:rsidRPr="0056497F">
        <w:t xml:space="preserve"> </w:t>
      </w:r>
      <w:r w:rsidR="00D6531C" w:rsidRPr="0056497F">
        <w:t>v</w:t>
      </w:r>
      <w:r w:rsidRPr="0056497F">
        <w:t>izoù-kas</w:t>
      </w:r>
      <w:r w:rsidR="00B14FF6" w:rsidRPr="0056497F">
        <w:t>)</w:t>
      </w:r>
      <w:r w:rsidR="004C348E" w:rsidRPr="0056497F">
        <w:t xml:space="preserve">. </w:t>
      </w:r>
      <w:r w:rsidRPr="0056497F">
        <w:t>Ma rakprener en tu-hont da 10 skouerenn</w:t>
      </w:r>
      <w:r w:rsidR="00B14FF6" w:rsidRPr="0056497F">
        <w:t xml:space="preserve">, </w:t>
      </w:r>
      <w:r w:rsidRPr="0056497F">
        <w:t>e vo</w:t>
      </w:r>
      <w:r w:rsidR="002045CF">
        <w:t xml:space="preserve"> </w:t>
      </w:r>
      <w:r w:rsidRPr="0056497F">
        <w:t xml:space="preserve">gwerzhet </w:t>
      </w:r>
      <w:r w:rsidR="00B14FF6" w:rsidRPr="0056497F">
        <w:t>12 €</w:t>
      </w:r>
      <w:r w:rsidR="002045CF">
        <w:t xml:space="preserve"> </w:t>
      </w:r>
      <w:r w:rsidR="0096631E">
        <w:t xml:space="preserve">an tamm </w:t>
      </w:r>
      <w:r w:rsidRPr="0056497F">
        <w:t>(</w:t>
      </w:r>
      <w:r w:rsidR="0056497F">
        <w:t>kuit</w:t>
      </w:r>
      <w:r w:rsidR="00D6531C" w:rsidRPr="0056497F">
        <w:t xml:space="preserve"> a</w:t>
      </w:r>
      <w:r w:rsidRPr="0056497F">
        <w:t xml:space="preserve"> </w:t>
      </w:r>
      <w:r w:rsidR="00D6531C" w:rsidRPr="0056497F">
        <w:t>v</w:t>
      </w:r>
      <w:r w:rsidRPr="0056497F">
        <w:t>izoù-kas)</w:t>
      </w:r>
      <w:r w:rsidR="006D4A0E" w:rsidRPr="0056497F">
        <w:t>.</w:t>
      </w:r>
    </w:p>
    <w:p w14:paraId="2E496C5D" w14:textId="77777777" w:rsidR="006D4A0E" w:rsidRDefault="003D011C" w:rsidP="00EF6B6F">
      <w:pPr>
        <w:jc w:val="both"/>
      </w:pPr>
      <w:r>
        <w:t>Grit buan evit urzhiañ al levr rak ne vo ket kavet al levr-mañ er stalioù-levrioù. Dre lizher hepken e c’hallor e gaout.</w:t>
      </w:r>
    </w:p>
    <w:p w14:paraId="51CF09D2" w14:textId="77777777" w:rsidR="004C348E" w:rsidRDefault="006D4A0E">
      <w:r>
        <w:t>--------------------------------------------------------------------------------------------------------------------------------</w:t>
      </w:r>
    </w:p>
    <w:p w14:paraId="0EB8958F" w14:textId="77777777" w:rsidR="004C348E" w:rsidRDefault="00AD214A" w:rsidP="00AD214A">
      <w:pPr>
        <w:jc w:val="center"/>
        <w:rPr>
          <w:b/>
          <w:sz w:val="28"/>
          <w:szCs w:val="28"/>
        </w:rPr>
      </w:pPr>
      <w:r w:rsidRPr="00D86FC8"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67C63850" wp14:editId="3A6B4202">
            <wp:simplePos x="0" y="0"/>
            <wp:positionH relativeFrom="margin">
              <wp:align>left</wp:align>
            </wp:positionH>
            <wp:positionV relativeFrom="paragraph">
              <wp:posOffset>154305</wp:posOffset>
            </wp:positionV>
            <wp:extent cx="2286000" cy="2286000"/>
            <wp:effectExtent l="0" t="0" r="0" b="0"/>
            <wp:wrapSquare wrapText="bothSides"/>
            <wp:docPr id="1" name="Image 1" descr="C:\Users\Anne-Edith\Documents\Armor\Construire la Bretagne\livre\20-dossiers-b5_pour_la_bz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e-Edith\Documents\Armor\Construire la Bretagne\livre\20-dossiers-b5_pour_la_bz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011C">
        <w:rPr>
          <w:b/>
          <w:sz w:val="28"/>
          <w:szCs w:val="28"/>
        </w:rPr>
        <w:t>Paperenn-rakprenañ</w:t>
      </w:r>
    </w:p>
    <w:p w14:paraId="5A4E4160" w14:textId="77777777" w:rsidR="00AD214A" w:rsidRPr="006D4A0E" w:rsidRDefault="00AD214A" w:rsidP="00AD214A">
      <w:pPr>
        <w:jc w:val="center"/>
        <w:rPr>
          <w:b/>
          <w:sz w:val="28"/>
          <w:szCs w:val="28"/>
        </w:rPr>
      </w:pPr>
    </w:p>
    <w:p w14:paraId="072EE315" w14:textId="77777777" w:rsidR="004C348E" w:rsidRDefault="003D011C">
      <w:r>
        <w:t>Anv</w:t>
      </w:r>
      <w:r w:rsidR="00553B30">
        <w:t>……………………………………………………………………………………</w:t>
      </w:r>
    </w:p>
    <w:p w14:paraId="2CCA62FD" w14:textId="77777777" w:rsidR="004C348E" w:rsidRDefault="003D011C">
      <w:r>
        <w:t>Chomlec’h</w:t>
      </w:r>
      <w:r w:rsidR="00553B30">
        <w:t>…………………………………………………………………………</w:t>
      </w:r>
    </w:p>
    <w:p w14:paraId="6B444CE3" w14:textId="77777777" w:rsidR="004C348E" w:rsidRDefault="003D011C">
      <w:r>
        <w:t>a rakpren</w:t>
      </w:r>
      <w:r w:rsidR="004C348E">
        <w:t xml:space="preserve"> </w:t>
      </w:r>
      <w:r w:rsidR="00B14FF6">
        <w:t>:</w:t>
      </w:r>
    </w:p>
    <w:p w14:paraId="36469D85" w14:textId="77777777" w:rsidR="004C348E" w:rsidRPr="0056497F" w:rsidRDefault="004C348E">
      <w:r>
        <w:t xml:space="preserve">……. </w:t>
      </w:r>
      <w:r w:rsidR="003D011C">
        <w:t>skouerenn eus al levr</w:t>
      </w:r>
      <w:r>
        <w:t xml:space="preserve"> "20 dossiers pour Const</w:t>
      </w:r>
      <w:r w:rsidR="00B14FF6">
        <w:t xml:space="preserve">ruire la </w:t>
      </w:r>
      <w:r w:rsidR="0096631E">
        <w:t>Bretagne"</w:t>
      </w:r>
      <w:r w:rsidR="00B14FF6" w:rsidRPr="0056497F">
        <w:t xml:space="preserve"> 15</w:t>
      </w:r>
      <w:r w:rsidR="006D4A0E" w:rsidRPr="0056497F">
        <w:t xml:space="preserve"> € </w:t>
      </w:r>
      <w:r w:rsidR="003D011C" w:rsidRPr="0056497F">
        <w:t>an tamm</w:t>
      </w:r>
    </w:p>
    <w:p w14:paraId="4E15D74D" w14:textId="77777777" w:rsidR="006D4A0E" w:rsidRPr="0056497F" w:rsidRDefault="006D4A0E">
      <w:r w:rsidRPr="0056497F">
        <w:t xml:space="preserve">……. </w:t>
      </w:r>
      <w:r w:rsidR="003D011C" w:rsidRPr="0056497F">
        <w:t xml:space="preserve">skouerenn eus al levr </w:t>
      </w:r>
      <w:r w:rsidRPr="0056497F">
        <w:t>"20 dossiers pour Const</w:t>
      </w:r>
      <w:r w:rsidR="0096631E">
        <w:t>ruire la Bretagne"</w:t>
      </w:r>
      <w:r w:rsidR="00B14FF6" w:rsidRPr="0056497F">
        <w:t xml:space="preserve"> </w:t>
      </w:r>
      <w:r w:rsidR="0015532A" w:rsidRPr="0056497F">
        <w:t>12 € an tamm</w:t>
      </w:r>
      <w:r w:rsidR="00B14FF6" w:rsidRPr="0056497F">
        <w:t xml:space="preserve"> (</w:t>
      </w:r>
      <w:r w:rsidR="0015532A" w:rsidRPr="0056497F">
        <w:t xml:space="preserve">priz en tu-hont da </w:t>
      </w:r>
      <w:r w:rsidR="00B14FF6" w:rsidRPr="0056497F">
        <w:t xml:space="preserve">10 </w:t>
      </w:r>
      <w:r w:rsidR="0015532A" w:rsidRPr="0056497F">
        <w:t>skouerenn urzhiet</w:t>
      </w:r>
      <w:r w:rsidR="00B14FF6" w:rsidRPr="0056497F">
        <w:t>)</w:t>
      </w:r>
    </w:p>
    <w:p w14:paraId="36F17299" w14:textId="77777777" w:rsidR="00DC6893" w:rsidRPr="005B4555" w:rsidRDefault="0015532A">
      <w:pPr>
        <w:rPr>
          <w:i/>
        </w:rPr>
      </w:pPr>
      <w:r>
        <w:rPr>
          <w:i/>
        </w:rPr>
        <w:t xml:space="preserve">Paperenn da adkas asambles gant ar paeamant dre chekenn da Skol-Uhel ar Vro </w:t>
      </w:r>
      <w:r w:rsidR="006D4A0E" w:rsidRPr="005B4555">
        <w:rPr>
          <w:i/>
        </w:rPr>
        <w:t xml:space="preserve">– 6 </w:t>
      </w:r>
      <w:r>
        <w:rPr>
          <w:i/>
        </w:rPr>
        <w:t>straed an Nor Bostern</w:t>
      </w:r>
      <w:r w:rsidR="006D4A0E" w:rsidRPr="005B4555">
        <w:rPr>
          <w:i/>
        </w:rPr>
        <w:t xml:space="preserve">, 56000 </w:t>
      </w:r>
      <w:r>
        <w:rPr>
          <w:i/>
        </w:rPr>
        <w:t>Gwened</w:t>
      </w:r>
      <w:bookmarkStart w:id="0" w:name="_GoBack"/>
      <w:bookmarkEnd w:id="0"/>
    </w:p>
    <w:sectPr w:rsidR="00DC6893" w:rsidRPr="005B4555" w:rsidSect="007E0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48E"/>
    <w:rsid w:val="0015532A"/>
    <w:rsid w:val="002045CF"/>
    <w:rsid w:val="003D011C"/>
    <w:rsid w:val="004C348E"/>
    <w:rsid w:val="00553B30"/>
    <w:rsid w:val="0056497F"/>
    <w:rsid w:val="00593D74"/>
    <w:rsid w:val="005B4555"/>
    <w:rsid w:val="006D4A0E"/>
    <w:rsid w:val="007E0C2B"/>
    <w:rsid w:val="00872F6C"/>
    <w:rsid w:val="0096631E"/>
    <w:rsid w:val="00AD214A"/>
    <w:rsid w:val="00B14FF6"/>
    <w:rsid w:val="00CD72C0"/>
    <w:rsid w:val="00D6531C"/>
    <w:rsid w:val="00D86FC8"/>
    <w:rsid w:val="00DC6893"/>
    <w:rsid w:val="00EF6B6F"/>
    <w:rsid w:val="00FE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26B0"/>
  <w15:docId w15:val="{84F980F2-0958-4DA8-8227-D07A5214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1470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Anne-Edith Poilvet</dc:creator>
  <cp:keywords/>
  <dc:description/>
  <cp:lastModifiedBy>Utilisateur de Microsoft Office</cp:lastModifiedBy>
  <cp:revision>4</cp:revision>
  <dcterms:created xsi:type="dcterms:W3CDTF">2015-12-31T14:02:00Z</dcterms:created>
  <dcterms:modified xsi:type="dcterms:W3CDTF">2016-01-07T17:45:00Z</dcterms:modified>
</cp:coreProperties>
</file>