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C0" w:rsidRPr="006D4A0E" w:rsidRDefault="004C348E" w:rsidP="006D4A0E">
      <w:pPr>
        <w:jc w:val="center"/>
        <w:rPr>
          <w:b/>
          <w:sz w:val="28"/>
          <w:szCs w:val="28"/>
        </w:rPr>
      </w:pPr>
      <w:r w:rsidRPr="006D4A0E">
        <w:rPr>
          <w:b/>
          <w:sz w:val="28"/>
          <w:szCs w:val="28"/>
        </w:rPr>
        <w:t>LES "</w:t>
      </w:r>
      <w:r w:rsidR="005B4555">
        <w:rPr>
          <w:b/>
          <w:sz w:val="28"/>
          <w:szCs w:val="28"/>
        </w:rPr>
        <w:t xml:space="preserve">20 DOSSIERS POUR CONSTRUIRE LA </w:t>
      </w:r>
      <w:r w:rsidRPr="006D4A0E">
        <w:rPr>
          <w:b/>
          <w:sz w:val="28"/>
          <w:szCs w:val="28"/>
        </w:rPr>
        <w:t>BRETAGNE"</w:t>
      </w:r>
    </w:p>
    <w:p w:rsidR="004C348E" w:rsidRPr="006D4A0E" w:rsidRDefault="004C348E" w:rsidP="006D4A0E">
      <w:pPr>
        <w:jc w:val="center"/>
        <w:rPr>
          <w:b/>
          <w:sz w:val="28"/>
          <w:szCs w:val="28"/>
        </w:rPr>
      </w:pPr>
      <w:r w:rsidRPr="006D4A0E">
        <w:rPr>
          <w:b/>
          <w:sz w:val="28"/>
          <w:szCs w:val="28"/>
        </w:rPr>
        <w:t>BIENTOT REUNIS DANS UN LIVRE</w:t>
      </w:r>
    </w:p>
    <w:p w:rsidR="004C348E" w:rsidRDefault="004C348E"/>
    <w:p w:rsidR="004C348E" w:rsidRDefault="004C348E">
      <w:r>
        <w:t>De septembre à décembre 2015, vous avez été destinataire des dossiers proposés par le collectif Construire la Bretagne afin de poser les enjeux majeurs de la Bretagne de demain : de l'unité bretonne à la démocratie participative, en passant par l'équilibre territorial, la maîtrise énergétique, le tourisme, l'ouverture internationale…, ces dossiers ont abordé 20 thèmes essentiels de la vie bretonne. Pour chacun, il a été établi un état des lieux mais surtout des propositions. Un travail très documenté qui peut servir aujourd'hui de base à une réflexion plus profonde. A chacun de se l'approprier pour construire ensemble une Bretagne belle, prospère, solidaire et ouverte sur le monde.</w:t>
      </w:r>
    </w:p>
    <w:p w:rsidR="004C348E" w:rsidRDefault="004C348E">
      <w:r>
        <w:t>Aujourd'hui, il a été décidé de regrouper l'ensemble de ces dossiers dans un ouvrage (100 pages, 20cm x 20cm) à sortir au mois de janvier.</w:t>
      </w:r>
    </w:p>
    <w:p w:rsidR="006D4A0E" w:rsidRPr="003A423C" w:rsidRDefault="004C348E">
      <w:r w:rsidRPr="003A423C">
        <w:t>Nous vous le proposons dès maintena</w:t>
      </w:r>
      <w:r w:rsidR="00B14FF6" w:rsidRPr="003A423C">
        <w:t>nt en souscription au prix de 15 € l'unité (franco de port)</w:t>
      </w:r>
      <w:r w:rsidRPr="003A423C">
        <w:t xml:space="preserve">. </w:t>
      </w:r>
      <w:r w:rsidR="006D4A0E" w:rsidRPr="003A423C">
        <w:t>A partir d'une commande de 10 exemplair</w:t>
      </w:r>
      <w:r w:rsidR="00B14FF6" w:rsidRPr="003A423C">
        <w:t>es, le livre à l'unité est de 12 € (franco de port)</w:t>
      </w:r>
      <w:r w:rsidR="006D4A0E" w:rsidRPr="003A423C">
        <w:t>.</w:t>
      </w:r>
    </w:p>
    <w:p w:rsidR="004C348E" w:rsidRPr="003A423C" w:rsidRDefault="004C348E">
      <w:r>
        <w:t>Ne tardez pas à passer commande</w:t>
      </w:r>
      <w:r w:rsidR="00B14FF6">
        <w:t xml:space="preserve"> </w:t>
      </w:r>
      <w:r w:rsidR="00B14FF6" w:rsidRPr="003A423C">
        <w:t>car ce livre ne sera pas en librairie mais uniquement en vente par correspondance.</w:t>
      </w:r>
    </w:p>
    <w:p w:rsidR="006D4A0E" w:rsidRDefault="006D4A0E"/>
    <w:p w:rsidR="004C348E" w:rsidRDefault="006D4A0E">
      <w:r>
        <w:t>--------------------------------------------------------------------------------------------------------------------------------</w:t>
      </w:r>
      <w:r w:rsidR="003A423C">
        <w:t>-----</w:t>
      </w:r>
    </w:p>
    <w:p w:rsidR="004C348E" w:rsidRDefault="00AD214A" w:rsidP="00AD214A">
      <w:pPr>
        <w:jc w:val="center"/>
        <w:rPr>
          <w:b/>
          <w:sz w:val="28"/>
          <w:szCs w:val="28"/>
        </w:rPr>
      </w:pPr>
      <w:r w:rsidRPr="00D86FC8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D90A6E9" wp14:editId="716014A7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2286000" cy="2286000"/>
            <wp:effectExtent l="0" t="0" r="0" b="0"/>
            <wp:wrapSquare wrapText="bothSides"/>
            <wp:docPr id="1" name="Image 1" descr="C:\Users\Anne-Edith\Documents\Armor\Construire la Bretagne\livre\20-dossiers-b5_pour_la_b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-Edith\Documents\Armor\Construire la Bretagne\livre\20-dossiers-b5_pour_la_bz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8E" w:rsidRPr="006D4A0E">
        <w:rPr>
          <w:b/>
          <w:sz w:val="28"/>
          <w:szCs w:val="28"/>
        </w:rPr>
        <w:t>Bulletin de souscription</w:t>
      </w:r>
    </w:p>
    <w:p w:rsidR="00AD214A" w:rsidRPr="006D4A0E" w:rsidRDefault="00AD214A" w:rsidP="00AD214A">
      <w:pPr>
        <w:jc w:val="center"/>
        <w:rPr>
          <w:b/>
          <w:sz w:val="28"/>
          <w:szCs w:val="28"/>
        </w:rPr>
      </w:pPr>
    </w:p>
    <w:p w:rsidR="004C348E" w:rsidRDefault="004C348E">
      <w:r>
        <w:t>Nom</w:t>
      </w:r>
      <w:r w:rsidR="003A423C">
        <w:t>………………………………………………………………………………..</w:t>
      </w:r>
    </w:p>
    <w:p w:rsidR="004C348E" w:rsidRDefault="004C348E">
      <w:r>
        <w:t>Adresse</w:t>
      </w:r>
      <w:r w:rsidR="003A423C">
        <w:t>…………………………………………………………………………..</w:t>
      </w:r>
    </w:p>
    <w:p w:rsidR="004C348E" w:rsidRDefault="004C348E">
      <w:r>
        <w:t xml:space="preserve">Commande </w:t>
      </w:r>
      <w:r w:rsidR="00B14FF6">
        <w:t>:</w:t>
      </w:r>
    </w:p>
    <w:p w:rsidR="004C348E" w:rsidRDefault="004C348E">
      <w:r>
        <w:t>……. exemplaires du livre "20 dossiers pour Const</w:t>
      </w:r>
      <w:r w:rsidR="00B14FF6">
        <w:t xml:space="preserve">ruire la Bretagne" au prix de </w:t>
      </w:r>
      <w:r w:rsidR="00B14FF6" w:rsidRPr="003A423C">
        <w:t>15</w:t>
      </w:r>
      <w:r w:rsidR="006D4A0E" w:rsidRPr="003A423C">
        <w:t xml:space="preserve"> € </w:t>
      </w:r>
      <w:r w:rsidR="00B14FF6" w:rsidRPr="003A423C">
        <w:t>l'unité</w:t>
      </w:r>
    </w:p>
    <w:p w:rsidR="006D4A0E" w:rsidRDefault="006D4A0E">
      <w:r>
        <w:t>……. exemplaires du livre "20 dossiers pour Const</w:t>
      </w:r>
      <w:r w:rsidR="00B14FF6">
        <w:t xml:space="preserve">ruire la Bretagne" au prix de </w:t>
      </w:r>
      <w:r w:rsidR="00B14FF6" w:rsidRPr="003A423C">
        <w:t>12 € l'unité (tarif au-delà de 10 exemplaires commandés)</w:t>
      </w:r>
    </w:p>
    <w:p w:rsidR="006D4A0E" w:rsidRPr="005B4555" w:rsidRDefault="006D4A0E">
      <w:pPr>
        <w:rPr>
          <w:i/>
        </w:rPr>
      </w:pPr>
      <w:r w:rsidRPr="005B4555">
        <w:rPr>
          <w:i/>
        </w:rPr>
        <w:t>Bulletin à retourner accompagné du règlement par chèque à l'Institut culturel de Bretagne – 6 rue Poterne, 56000 Vannes</w:t>
      </w:r>
      <w:bookmarkStart w:id="0" w:name="_GoBack"/>
      <w:bookmarkEnd w:id="0"/>
    </w:p>
    <w:sectPr w:rsidR="006D4A0E" w:rsidRPr="005B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E"/>
    <w:rsid w:val="003A423C"/>
    <w:rsid w:val="004C348E"/>
    <w:rsid w:val="005B4555"/>
    <w:rsid w:val="006D4A0E"/>
    <w:rsid w:val="00AD214A"/>
    <w:rsid w:val="00B14FF6"/>
    <w:rsid w:val="00CD72C0"/>
    <w:rsid w:val="00D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971C2-ABB2-403D-803A-24D45942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Anne-Edith Poilvet</dc:creator>
  <cp:keywords/>
  <dc:description/>
  <cp:lastModifiedBy>Anne-Edith Poilvet</cp:lastModifiedBy>
  <cp:revision>3</cp:revision>
  <dcterms:created xsi:type="dcterms:W3CDTF">2015-12-28T08:15:00Z</dcterms:created>
  <dcterms:modified xsi:type="dcterms:W3CDTF">2015-12-31T14:04:00Z</dcterms:modified>
</cp:coreProperties>
</file>